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766C4" w14:textId="77777777" w:rsidR="00140E97" w:rsidRDefault="00140E97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  <w:bookmarkStart w:id="0" w:name="_Hlk141295281"/>
    </w:p>
    <w:p w14:paraId="0991737B" w14:textId="77777777" w:rsidR="00140E97" w:rsidRDefault="00140E97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</w:p>
    <w:p w14:paraId="2C07F706" w14:textId="2EC8933D" w:rsidR="00B60D81" w:rsidRDefault="007B683A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140E97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Datum</w:t>
      </w:r>
      <w:r>
        <w:rPr>
          <w:rFonts w:ascii="Tahoma" w:hAnsi="Tahoma" w:cs="Tahoma"/>
          <w:sz w:val="20"/>
          <w:szCs w:val="20"/>
        </w:rPr>
        <w:t xml:space="preserve"> </w:t>
      </w:r>
      <w:r w:rsidR="004A55D6">
        <w:rPr>
          <w:rFonts w:ascii="Tahoma" w:hAnsi="Tahoma" w:cs="Tahoma"/>
          <w:sz w:val="20"/>
          <w:szCs w:val="20"/>
        </w:rPr>
        <w:t>30</w:t>
      </w:r>
      <w:r>
        <w:rPr>
          <w:rFonts w:ascii="Tahoma" w:hAnsi="Tahoma" w:cs="Tahoma"/>
          <w:sz w:val="20"/>
          <w:szCs w:val="20"/>
        </w:rPr>
        <w:t>.0</w:t>
      </w:r>
      <w:r w:rsidR="004A55D6">
        <w:rPr>
          <w:rFonts w:ascii="Tahoma" w:hAnsi="Tahoma" w:cs="Tahoma"/>
          <w:sz w:val="20"/>
          <w:szCs w:val="20"/>
        </w:rPr>
        <w:t>7</w:t>
      </w:r>
      <w:r>
        <w:rPr>
          <w:rFonts w:ascii="Tahoma" w:hAnsi="Tahoma" w:cs="Tahoma"/>
          <w:sz w:val="20"/>
          <w:szCs w:val="20"/>
        </w:rPr>
        <w:t>.2</w:t>
      </w:r>
      <w:r w:rsidR="004A55D6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ab/>
      </w:r>
    </w:p>
    <w:p w14:paraId="41876E1D" w14:textId="77777777" w:rsidR="00810D55" w:rsidRDefault="00810D55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</w:p>
    <w:p w14:paraId="7F127F63" w14:textId="77777777" w:rsidR="00810D55" w:rsidRDefault="00810D55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</w:p>
    <w:p w14:paraId="1FE2DF3C" w14:textId="47720B51" w:rsidR="009F7EC6" w:rsidRPr="00C70AE3" w:rsidRDefault="00456A3C" w:rsidP="00147EF1">
      <w:pPr>
        <w:tabs>
          <w:tab w:val="right" w:pos="9072"/>
        </w:tabs>
        <w:contextualSpacing/>
        <w:rPr>
          <w:rFonts w:ascii="Tahoma" w:hAnsi="Tahoma" w:cs="Tahoma"/>
          <w:b/>
          <w:sz w:val="24"/>
          <w:szCs w:val="24"/>
        </w:rPr>
      </w:pPr>
      <w:r w:rsidRPr="00C70AE3">
        <w:rPr>
          <w:rFonts w:ascii="Tahoma" w:hAnsi="Tahoma" w:cs="Tahoma"/>
          <w:b/>
          <w:sz w:val="24"/>
          <w:szCs w:val="24"/>
        </w:rPr>
        <w:t>Meldung zu</w:t>
      </w:r>
      <w:r w:rsidR="00121C51">
        <w:rPr>
          <w:rFonts w:ascii="Tahoma" w:hAnsi="Tahoma" w:cs="Tahoma"/>
          <w:b/>
          <w:sz w:val="24"/>
          <w:szCs w:val="24"/>
        </w:rPr>
        <w:t xml:space="preserve"> den Regionaleinzelmeisterschaften </w:t>
      </w:r>
      <w:r w:rsidRPr="00C70AE3">
        <w:rPr>
          <w:rFonts w:ascii="Tahoma" w:hAnsi="Tahoma" w:cs="Tahoma"/>
          <w:b/>
          <w:sz w:val="24"/>
          <w:szCs w:val="24"/>
        </w:rPr>
        <w:t xml:space="preserve">in </w:t>
      </w:r>
      <w:r w:rsidR="007377E9">
        <w:rPr>
          <w:rFonts w:ascii="Tahoma" w:hAnsi="Tahoma" w:cs="Tahoma"/>
          <w:b/>
          <w:sz w:val="24"/>
          <w:szCs w:val="24"/>
        </w:rPr>
        <w:t>Wadersloh</w:t>
      </w:r>
      <w:r w:rsidR="00810D55">
        <w:rPr>
          <w:rFonts w:ascii="Tahoma" w:hAnsi="Tahoma" w:cs="Tahoma"/>
          <w:b/>
          <w:sz w:val="24"/>
          <w:szCs w:val="24"/>
        </w:rPr>
        <w:t xml:space="preserve"> vom 2</w:t>
      </w:r>
      <w:r w:rsidR="007377E9">
        <w:rPr>
          <w:rFonts w:ascii="Tahoma" w:hAnsi="Tahoma" w:cs="Tahoma"/>
          <w:b/>
          <w:sz w:val="24"/>
          <w:szCs w:val="24"/>
        </w:rPr>
        <w:t>5</w:t>
      </w:r>
      <w:r w:rsidR="00810D55">
        <w:rPr>
          <w:rFonts w:ascii="Tahoma" w:hAnsi="Tahoma" w:cs="Tahoma"/>
          <w:b/>
          <w:sz w:val="24"/>
          <w:szCs w:val="24"/>
        </w:rPr>
        <w:t>.-2</w:t>
      </w:r>
      <w:r w:rsidR="007377E9">
        <w:rPr>
          <w:rFonts w:ascii="Tahoma" w:hAnsi="Tahoma" w:cs="Tahoma"/>
          <w:b/>
          <w:sz w:val="24"/>
          <w:szCs w:val="24"/>
        </w:rPr>
        <w:t>7</w:t>
      </w:r>
      <w:r w:rsidR="00810D55">
        <w:rPr>
          <w:rFonts w:ascii="Tahoma" w:hAnsi="Tahoma" w:cs="Tahoma"/>
          <w:b/>
          <w:sz w:val="24"/>
          <w:szCs w:val="24"/>
        </w:rPr>
        <w:t>.9.</w:t>
      </w:r>
    </w:p>
    <w:p w14:paraId="531E6C89" w14:textId="6649B7B6" w:rsidR="00C70AE3" w:rsidRDefault="00C70AE3" w:rsidP="00147EF1">
      <w:pPr>
        <w:tabs>
          <w:tab w:val="right" w:pos="9072"/>
        </w:tabs>
        <w:contextualSpacing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Meldungen an: </w:t>
      </w:r>
      <w:hyperlink r:id="rId8" w:history="1">
        <w:r w:rsidRPr="006F4A40">
          <w:rPr>
            <w:rStyle w:val="Hyperlink"/>
            <w:rFonts w:ascii="Tahoma" w:hAnsi="Tahoma" w:cs="Tahoma"/>
            <w:b/>
            <w:sz w:val="20"/>
            <w:szCs w:val="20"/>
          </w:rPr>
          <w:t>ludger.terhechte@web.de</w:t>
        </w:r>
      </w:hyperlink>
      <w:r>
        <w:rPr>
          <w:rFonts w:ascii="Tahoma" w:hAnsi="Tahoma" w:cs="Tahoma"/>
          <w:b/>
          <w:sz w:val="20"/>
          <w:szCs w:val="20"/>
        </w:rPr>
        <w:t xml:space="preserve"> </w:t>
      </w:r>
      <w:r w:rsidR="001C2A2A">
        <w:rPr>
          <w:rFonts w:ascii="Tahoma" w:hAnsi="Tahoma" w:cs="Tahoma"/>
          <w:b/>
          <w:sz w:val="20"/>
          <w:szCs w:val="20"/>
        </w:rPr>
        <w:t>bis zum 2</w:t>
      </w:r>
      <w:r w:rsidR="007377E9">
        <w:rPr>
          <w:rFonts w:ascii="Tahoma" w:hAnsi="Tahoma" w:cs="Tahoma"/>
          <w:b/>
          <w:sz w:val="20"/>
          <w:szCs w:val="20"/>
        </w:rPr>
        <w:t>0</w:t>
      </w:r>
      <w:r w:rsidR="001C2A2A">
        <w:rPr>
          <w:rFonts w:ascii="Tahoma" w:hAnsi="Tahoma" w:cs="Tahoma"/>
          <w:b/>
          <w:sz w:val="20"/>
          <w:szCs w:val="20"/>
        </w:rPr>
        <w:t>.09.202</w:t>
      </w:r>
      <w:r w:rsidR="007377E9">
        <w:rPr>
          <w:rFonts w:ascii="Tahoma" w:hAnsi="Tahoma" w:cs="Tahoma"/>
          <w:b/>
          <w:sz w:val="20"/>
          <w:szCs w:val="20"/>
        </w:rPr>
        <w:t>6</w:t>
      </w:r>
    </w:p>
    <w:p w14:paraId="732ABB02" w14:textId="3E2C1003" w:rsidR="00270F7C" w:rsidRPr="00B65ABF" w:rsidRDefault="0004145C" w:rsidP="00147EF1">
      <w:pPr>
        <w:tabs>
          <w:tab w:val="right" w:pos="9072"/>
        </w:tabs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Die Teilnahme in den Erwachsenen/Seniorinnen- und Senioren-Klassen ist nur mit einer gültigen Turnierlizenz möglich</w:t>
      </w:r>
      <w:r w:rsidR="006F4A40">
        <w:rPr>
          <w:rFonts w:ascii="Tahoma" w:hAnsi="Tahoma" w:cs="Tahoma"/>
          <w:b/>
          <w:sz w:val="20"/>
          <w:szCs w:val="20"/>
        </w:rPr>
        <w:t>!</w:t>
      </w:r>
      <w:r w:rsidR="00140E97" w:rsidRPr="00140E97">
        <w:rPr>
          <w:rFonts w:ascii="Tahoma" w:hAnsi="Tahoma" w:cs="Tahoma"/>
          <w:b/>
          <w:sz w:val="20"/>
          <w:szCs w:val="20"/>
        </w:rPr>
        <w:tab/>
      </w:r>
    </w:p>
    <w:p w14:paraId="64E0771B" w14:textId="124622AC" w:rsidR="00270F7C" w:rsidRDefault="00270F7C" w:rsidP="00147EF1">
      <w:pPr>
        <w:tabs>
          <w:tab w:val="right" w:pos="9072"/>
        </w:tabs>
        <w:contextualSpacing/>
        <w:rPr>
          <w:rFonts w:ascii="Tahoma" w:hAnsi="Tahoma" w:cs="Tahoma"/>
          <w:b/>
          <w:sz w:val="20"/>
          <w:szCs w:val="20"/>
        </w:rPr>
      </w:pPr>
    </w:p>
    <w:p w14:paraId="27ACEE7D" w14:textId="3D292E4E" w:rsidR="00270F7C" w:rsidRPr="009F7EC6" w:rsidRDefault="00456A3C" w:rsidP="00147EF1">
      <w:pPr>
        <w:tabs>
          <w:tab w:val="right" w:pos="9072"/>
        </w:tabs>
        <w:contextualSpacing/>
        <w:rPr>
          <w:rFonts w:ascii="Tahoma" w:hAnsi="Tahoma" w:cs="Tahoma"/>
          <w:bCs/>
          <w:sz w:val="24"/>
          <w:szCs w:val="24"/>
        </w:rPr>
      </w:pPr>
      <w:r w:rsidRPr="009F7EC6">
        <w:rPr>
          <w:rFonts w:ascii="Tahoma" w:hAnsi="Tahoma" w:cs="Tahoma"/>
          <w:bCs/>
          <w:sz w:val="24"/>
          <w:szCs w:val="24"/>
        </w:rPr>
        <w:t>Hiermit melden wir folgende Spieler verbindlich zu</w:t>
      </w:r>
      <w:r w:rsidR="006F4A40">
        <w:rPr>
          <w:rFonts w:ascii="Tahoma" w:hAnsi="Tahoma" w:cs="Tahoma"/>
          <w:bCs/>
          <w:sz w:val="24"/>
          <w:szCs w:val="24"/>
        </w:rPr>
        <w:t xml:space="preserve"> den Regionaleinzelmeisterschaften</w:t>
      </w:r>
      <w:r w:rsidRPr="009F7EC6">
        <w:rPr>
          <w:rFonts w:ascii="Tahoma" w:hAnsi="Tahoma" w:cs="Tahoma"/>
          <w:bCs/>
          <w:sz w:val="24"/>
          <w:szCs w:val="24"/>
        </w:rPr>
        <w:t xml:space="preserve"> in</w:t>
      </w:r>
      <w:r w:rsidR="007377E9">
        <w:rPr>
          <w:rFonts w:ascii="Tahoma" w:hAnsi="Tahoma" w:cs="Tahoma"/>
          <w:bCs/>
          <w:sz w:val="24"/>
          <w:szCs w:val="24"/>
        </w:rPr>
        <w:t xml:space="preserve"> W</w:t>
      </w:r>
      <w:r w:rsidR="00C16B0E">
        <w:rPr>
          <w:rFonts w:ascii="Tahoma" w:hAnsi="Tahoma" w:cs="Tahoma"/>
          <w:bCs/>
          <w:sz w:val="24"/>
          <w:szCs w:val="24"/>
        </w:rPr>
        <w:t>a</w:t>
      </w:r>
      <w:r w:rsidR="007377E9">
        <w:rPr>
          <w:rFonts w:ascii="Tahoma" w:hAnsi="Tahoma" w:cs="Tahoma"/>
          <w:bCs/>
          <w:sz w:val="24"/>
          <w:szCs w:val="24"/>
        </w:rPr>
        <w:t>dersloh</w:t>
      </w:r>
      <w:r w:rsidRPr="009F7EC6">
        <w:rPr>
          <w:rFonts w:ascii="Tahoma" w:hAnsi="Tahoma" w:cs="Tahoma"/>
          <w:bCs/>
          <w:sz w:val="24"/>
          <w:szCs w:val="24"/>
        </w:rPr>
        <w:t xml:space="preserve"> an:</w:t>
      </w:r>
    </w:p>
    <w:p w14:paraId="294B8DB5" w14:textId="77777777" w:rsidR="00456A3C" w:rsidRDefault="00456A3C" w:rsidP="00147EF1">
      <w:pPr>
        <w:tabs>
          <w:tab w:val="right" w:pos="9072"/>
        </w:tabs>
        <w:contextualSpacing/>
        <w:rPr>
          <w:rFonts w:ascii="Tahoma" w:hAnsi="Tahoma" w:cs="Tahoma"/>
          <w:b/>
          <w:sz w:val="20"/>
          <w:szCs w:val="20"/>
        </w:rPr>
      </w:pPr>
    </w:p>
    <w:tbl>
      <w:tblPr>
        <w:tblStyle w:val="Tabellenraster"/>
        <w:tblW w:w="9173" w:type="dxa"/>
        <w:tblLook w:val="04A0" w:firstRow="1" w:lastRow="0" w:firstColumn="1" w:lastColumn="0" w:noHBand="0" w:noVBand="1"/>
      </w:tblPr>
      <w:tblGrid>
        <w:gridCol w:w="548"/>
        <w:gridCol w:w="1600"/>
        <w:gridCol w:w="1390"/>
        <w:gridCol w:w="1980"/>
        <w:gridCol w:w="1779"/>
        <w:gridCol w:w="2108"/>
      </w:tblGrid>
      <w:tr w:rsidR="00456A3C" w14:paraId="59EFD882" w14:textId="77777777" w:rsidTr="00456A3C">
        <w:tc>
          <w:tcPr>
            <w:tcW w:w="553" w:type="dxa"/>
          </w:tcPr>
          <w:p w14:paraId="5E04205D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15" w:type="dxa"/>
          </w:tcPr>
          <w:p w14:paraId="5AFB2DED" w14:textId="373DEEEF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Nachname</w:t>
            </w:r>
          </w:p>
        </w:tc>
        <w:tc>
          <w:tcPr>
            <w:tcW w:w="1402" w:type="dxa"/>
          </w:tcPr>
          <w:p w14:paraId="711DCA31" w14:textId="765BF6BC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Vorname</w:t>
            </w:r>
          </w:p>
        </w:tc>
        <w:tc>
          <w:tcPr>
            <w:tcW w:w="1684" w:type="dxa"/>
          </w:tcPr>
          <w:p w14:paraId="1EE2A5A0" w14:textId="183C5E10" w:rsidR="00456A3C" w:rsidRPr="00456A3C" w:rsidRDefault="00810D55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>
              <w:rPr>
                <w:rFonts w:ascii="Tahoma" w:hAnsi="Tahoma" w:cs="Tahoma"/>
                <w:b/>
                <w:sz w:val="26"/>
                <w:szCs w:val="26"/>
              </w:rPr>
              <w:t>Turnier</w:t>
            </w:r>
            <w:r w:rsidR="00456A3C" w:rsidRPr="00456A3C">
              <w:rPr>
                <w:rFonts w:ascii="Tahoma" w:hAnsi="Tahoma" w:cs="Tahoma"/>
                <w:b/>
                <w:sz w:val="26"/>
                <w:szCs w:val="26"/>
              </w:rPr>
              <w:t>klasse</w:t>
            </w:r>
          </w:p>
        </w:tc>
        <w:tc>
          <w:tcPr>
            <w:tcW w:w="1794" w:type="dxa"/>
          </w:tcPr>
          <w:p w14:paraId="77F8AD49" w14:textId="514DB61E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Geburtsjahr</w:t>
            </w:r>
          </w:p>
        </w:tc>
        <w:tc>
          <w:tcPr>
            <w:tcW w:w="2125" w:type="dxa"/>
          </w:tcPr>
          <w:p w14:paraId="1A1CB246" w14:textId="6F178285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Doppelpartner</w:t>
            </w:r>
          </w:p>
        </w:tc>
      </w:tr>
      <w:tr w:rsidR="00456A3C" w14:paraId="2816DACF" w14:textId="77777777" w:rsidTr="00456A3C">
        <w:tc>
          <w:tcPr>
            <w:tcW w:w="553" w:type="dxa"/>
          </w:tcPr>
          <w:p w14:paraId="2AEC0CCA" w14:textId="1430C61E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</w:t>
            </w:r>
          </w:p>
        </w:tc>
        <w:tc>
          <w:tcPr>
            <w:tcW w:w="1615" w:type="dxa"/>
          </w:tcPr>
          <w:p w14:paraId="2B9E5DF6" w14:textId="71E2A6E1" w:rsidR="00456A3C" w:rsidRPr="00456A3C" w:rsidRDefault="00456A3C" w:rsidP="007376B2">
            <w:pPr>
              <w:tabs>
                <w:tab w:val="right" w:pos="9072"/>
              </w:tabs>
              <w:contextualSpacing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758778DC" w14:textId="50F2137E" w:rsidR="00456A3C" w:rsidRPr="00456A3C" w:rsidRDefault="00456A3C" w:rsidP="007376B2">
            <w:pPr>
              <w:tabs>
                <w:tab w:val="right" w:pos="9072"/>
              </w:tabs>
              <w:contextualSpacing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69348F99" w14:textId="151E92CA" w:rsidR="00456A3C" w:rsidRPr="00A03631" w:rsidRDefault="00456A3C" w:rsidP="00A03631">
            <w:pPr>
              <w:tabs>
                <w:tab w:val="right" w:pos="9072"/>
              </w:tabs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2075CE34" w14:textId="198B6E99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27470C3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24D92282" w14:textId="77777777" w:rsidTr="00456A3C">
        <w:tc>
          <w:tcPr>
            <w:tcW w:w="553" w:type="dxa"/>
          </w:tcPr>
          <w:p w14:paraId="4A940203" w14:textId="2E2D2805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2</w:t>
            </w:r>
          </w:p>
        </w:tc>
        <w:tc>
          <w:tcPr>
            <w:tcW w:w="1615" w:type="dxa"/>
          </w:tcPr>
          <w:p w14:paraId="0D45F0C2" w14:textId="3CB36E1C" w:rsidR="00456A3C" w:rsidRPr="00456A3C" w:rsidRDefault="00456A3C" w:rsidP="00D01007">
            <w:pPr>
              <w:tabs>
                <w:tab w:val="right" w:pos="9072"/>
              </w:tabs>
              <w:contextualSpacing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4F31F953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4B36BD7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0E106A8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26D3C27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32F6AA24" w14:textId="77777777" w:rsidTr="00456A3C">
        <w:tc>
          <w:tcPr>
            <w:tcW w:w="553" w:type="dxa"/>
          </w:tcPr>
          <w:p w14:paraId="38C3583B" w14:textId="1565075C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3</w:t>
            </w:r>
          </w:p>
        </w:tc>
        <w:tc>
          <w:tcPr>
            <w:tcW w:w="1615" w:type="dxa"/>
          </w:tcPr>
          <w:p w14:paraId="1D7E6D32" w14:textId="2B1DFEC3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162FC6E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41EE0DB7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64910D1B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2BB0A6AB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6E11AFA1" w14:textId="77777777" w:rsidTr="00456A3C">
        <w:tc>
          <w:tcPr>
            <w:tcW w:w="553" w:type="dxa"/>
          </w:tcPr>
          <w:p w14:paraId="19D92826" w14:textId="5FD80918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4</w:t>
            </w:r>
          </w:p>
        </w:tc>
        <w:tc>
          <w:tcPr>
            <w:tcW w:w="1615" w:type="dxa"/>
          </w:tcPr>
          <w:p w14:paraId="38EFB1CC" w14:textId="391C9DA9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5E84A730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220ED29A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2DB2229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25E5704B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762A1753" w14:textId="77777777" w:rsidTr="00456A3C">
        <w:tc>
          <w:tcPr>
            <w:tcW w:w="553" w:type="dxa"/>
          </w:tcPr>
          <w:p w14:paraId="61B4738F" w14:textId="47CDD4F2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5</w:t>
            </w:r>
          </w:p>
        </w:tc>
        <w:tc>
          <w:tcPr>
            <w:tcW w:w="1615" w:type="dxa"/>
          </w:tcPr>
          <w:p w14:paraId="62C22B7C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4E0B1B86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1B2BB79A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772F533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D97DDEF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40B7FDBF" w14:textId="77777777" w:rsidTr="00456A3C">
        <w:tc>
          <w:tcPr>
            <w:tcW w:w="553" w:type="dxa"/>
          </w:tcPr>
          <w:p w14:paraId="02FE32AF" w14:textId="6D8E5423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6</w:t>
            </w:r>
          </w:p>
        </w:tc>
        <w:tc>
          <w:tcPr>
            <w:tcW w:w="1615" w:type="dxa"/>
          </w:tcPr>
          <w:p w14:paraId="6CEB11E1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1119C853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2526CBA1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5C5EB12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7BF4B4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7C5842D7" w14:textId="77777777" w:rsidTr="00456A3C">
        <w:tc>
          <w:tcPr>
            <w:tcW w:w="553" w:type="dxa"/>
          </w:tcPr>
          <w:p w14:paraId="0D7E1454" w14:textId="61091CA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7</w:t>
            </w:r>
          </w:p>
        </w:tc>
        <w:tc>
          <w:tcPr>
            <w:tcW w:w="1615" w:type="dxa"/>
          </w:tcPr>
          <w:p w14:paraId="38DE897F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4C4DA2B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5967BDDD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7BEBA56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1A34F2E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260432D6" w14:textId="77777777" w:rsidTr="00456A3C">
        <w:tc>
          <w:tcPr>
            <w:tcW w:w="553" w:type="dxa"/>
          </w:tcPr>
          <w:p w14:paraId="2E31D84A" w14:textId="0A1F1164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8</w:t>
            </w:r>
          </w:p>
        </w:tc>
        <w:tc>
          <w:tcPr>
            <w:tcW w:w="1615" w:type="dxa"/>
          </w:tcPr>
          <w:p w14:paraId="49436846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3A0413A8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4972DFC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56FFEDFF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35A308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671F0E2A" w14:textId="77777777" w:rsidTr="00456A3C">
        <w:tc>
          <w:tcPr>
            <w:tcW w:w="553" w:type="dxa"/>
          </w:tcPr>
          <w:p w14:paraId="023819F0" w14:textId="2D6F3C5F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9</w:t>
            </w:r>
          </w:p>
        </w:tc>
        <w:tc>
          <w:tcPr>
            <w:tcW w:w="1615" w:type="dxa"/>
          </w:tcPr>
          <w:p w14:paraId="3D47CA7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062E9BD0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451C329C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65CE5F6A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92F500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174FC87D" w14:textId="77777777" w:rsidTr="00456A3C">
        <w:tc>
          <w:tcPr>
            <w:tcW w:w="553" w:type="dxa"/>
          </w:tcPr>
          <w:p w14:paraId="70D7394C" w14:textId="0EF73496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10</w:t>
            </w:r>
          </w:p>
        </w:tc>
        <w:tc>
          <w:tcPr>
            <w:tcW w:w="1615" w:type="dxa"/>
          </w:tcPr>
          <w:p w14:paraId="0BBE097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147D6FE6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2B3A8C58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0026D1E2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C4E6A4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6E0ECF33" w14:textId="77777777" w:rsidTr="00456A3C">
        <w:tc>
          <w:tcPr>
            <w:tcW w:w="553" w:type="dxa"/>
          </w:tcPr>
          <w:p w14:paraId="13B3382B" w14:textId="4A1B0233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11</w:t>
            </w:r>
          </w:p>
        </w:tc>
        <w:tc>
          <w:tcPr>
            <w:tcW w:w="1615" w:type="dxa"/>
          </w:tcPr>
          <w:p w14:paraId="5D7E875C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5A1BC80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76D5E58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06D320DF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CA0C0BC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5685EFDA" w14:textId="77777777" w:rsidTr="00456A3C">
        <w:tc>
          <w:tcPr>
            <w:tcW w:w="553" w:type="dxa"/>
          </w:tcPr>
          <w:p w14:paraId="57B3EDF4" w14:textId="6194790A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12</w:t>
            </w:r>
          </w:p>
        </w:tc>
        <w:tc>
          <w:tcPr>
            <w:tcW w:w="1615" w:type="dxa"/>
          </w:tcPr>
          <w:p w14:paraId="2CBC9384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5973FBA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518B1C0D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60BFF06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E762C15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2AD9D027" w14:textId="77777777" w:rsidTr="00456A3C">
        <w:tc>
          <w:tcPr>
            <w:tcW w:w="553" w:type="dxa"/>
          </w:tcPr>
          <w:p w14:paraId="5B1610E3" w14:textId="504F279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13</w:t>
            </w:r>
          </w:p>
        </w:tc>
        <w:tc>
          <w:tcPr>
            <w:tcW w:w="1615" w:type="dxa"/>
          </w:tcPr>
          <w:p w14:paraId="7892CCF2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32CD631D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0C602B7A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607095ED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5A347E30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735C3A51" w14:textId="77777777" w:rsidTr="00456A3C">
        <w:tc>
          <w:tcPr>
            <w:tcW w:w="553" w:type="dxa"/>
          </w:tcPr>
          <w:p w14:paraId="723F7D3D" w14:textId="1EA5E232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14</w:t>
            </w:r>
          </w:p>
        </w:tc>
        <w:tc>
          <w:tcPr>
            <w:tcW w:w="1615" w:type="dxa"/>
          </w:tcPr>
          <w:p w14:paraId="08B491C9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124992FB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2B985B2F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0EEEF62A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006665CE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tr w:rsidR="00456A3C" w14:paraId="0756A69B" w14:textId="77777777" w:rsidTr="00456A3C">
        <w:tc>
          <w:tcPr>
            <w:tcW w:w="553" w:type="dxa"/>
          </w:tcPr>
          <w:p w14:paraId="774C8AEC" w14:textId="6152C752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  <w:r w:rsidRPr="00456A3C">
              <w:rPr>
                <w:rFonts w:ascii="Tahoma" w:hAnsi="Tahoma" w:cs="Tahoma"/>
                <w:b/>
                <w:sz w:val="26"/>
                <w:szCs w:val="26"/>
              </w:rPr>
              <w:t>15</w:t>
            </w:r>
          </w:p>
        </w:tc>
        <w:tc>
          <w:tcPr>
            <w:tcW w:w="1615" w:type="dxa"/>
          </w:tcPr>
          <w:p w14:paraId="4E7A7718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402" w:type="dxa"/>
          </w:tcPr>
          <w:p w14:paraId="4B37BB32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684" w:type="dxa"/>
          </w:tcPr>
          <w:p w14:paraId="34154116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1794" w:type="dxa"/>
          </w:tcPr>
          <w:p w14:paraId="2E6EAD41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6F95C4B" w14:textId="77777777" w:rsidR="00456A3C" w:rsidRPr="00456A3C" w:rsidRDefault="00456A3C" w:rsidP="00456A3C">
            <w:pPr>
              <w:tabs>
                <w:tab w:val="right" w:pos="9072"/>
              </w:tabs>
              <w:contextualSpacing/>
              <w:jc w:val="center"/>
              <w:rPr>
                <w:rFonts w:ascii="Tahoma" w:hAnsi="Tahoma" w:cs="Tahoma"/>
                <w:b/>
                <w:sz w:val="26"/>
                <w:szCs w:val="26"/>
              </w:rPr>
            </w:pPr>
          </w:p>
        </w:tc>
      </w:tr>
      <w:bookmarkEnd w:id="0"/>
    </w:tbl>
    <w:p w14:paraId="3EB64555" w14:textId="77777777" w:rsidR="00706900" w:rsidRDefault="00706900" w:rsidP="00147EF1">
      <w:pPr>
        <w:tabs>
          <w:tab w:val="right" w:pos="9072"/>
        </w:tabs>
        <w:contextualSpacing/>
        <w:rPr>
          <w:rFonts w:ascii="Tahoma" w:hAnsi="Tahoma" w:cs="Tahoma"/>
          <w:b/>
          <w:sz w:val="20"/>
          <w:szCs w:val="20"/>
        </w:rPr>
      </w:pPr>
    </w:p>
    <w:sectPr w:rsidR="00706900" w:rsidSect="00706900">
      <w:headerReference w:type="default" r:id="rId9"/>
      <w:headerReference w:type="first" r:id="rId10"/>
      <w:footerReference w:type="first" r:id="rId11"/>
      <w:pgSz w:w="11906" w:h="16838"/>
      <w:pgMar w:top="2155" w:right="1418" w:bottom="2268" w:left="1418" w:header="2722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5B1D2" w14:textId="77777777" w:rsidR="00B53A77" w:rsidRDefault="00B53A77" w:rsidP="00FE50A9">
      <w:pPr>
        <w:spacing w:after="0" w:line="240" w:lineRule="auto"/>
      </w:pPr>
      <w:r>
        <w:separator/>
      </w:r>
    </w:p>
  </w:endnote>
  <w:endnote w:type="continuationSeparator" w:id="0">
    <w:p w14:paraId="114410A9" w14:textId="77777777" w:rsidR="00B53A77" w:rsidRDefault="00B53A77" w:rsidP="00FE5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7F96" w14:textId="77777777" w:rsidR="00765CD2" w:rsidRDefault="00765CD2" w:rsidP="005C7F5B">
    <w:pPr>
      <w:pStyle w:val="Fuzeile"/>
      <w:tabs>
        <w:tab w:val="clear" w:pos="4536"/>
        <w:tab w:val="clear" w:pos="9072"/>
        <w:tab w:val="left" w:pos="6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C49BA" w14:textId="77777777" w:rsidR="00B53A77" w:rsidRDefault="00B53A77" w:rsidP="00FE50A9">
      <w:pPr>
        <w:spacing w:after="0" w:line="240" w:lineRule="auto"/>
      </w:pPr>
      <w:r>
        <w:separator/>
      </w:r>
    </w:p>
  </w:footnote>
  <w:footnote w:type="continuationSeparator" w:id="0">
    <w:p w14:paraId="100EAD1C" w14:textId="77777777" w:rsidR="00B53A77" w:rsidRDefault="00B53A77" w:rsidP="00FE5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6A72" w14:textId="0B163EC6" w:rsidR="00765CD2" w:rsidRDefault="00465033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4656" behindDoc="1" locked="0" layoutInCell="1" allowOverlap="1" wp14:anchorId="0EB52A70" wp14:editId="15B7CA11">
          <wp:simplePos x="0" y="0"/>
          <wp:positionH relativeFrom="column">
            <wp:posOffset>1985645</wp:posOffset>
          </wp:positionH>
          <wp:positionV relativeFrom="paragraph">
            <wp:posOffset>-1414145</wp:posOffset>
          </wp:positionV>
          <wp:extent cx="1796413" cy="1199490"/>
          <wp:effectExtent l="0" t="0" r="0" b="1270"/>
          <wp:wrapNone/>
          <wp:docPr id="4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6413" cy="1199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274F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9E48453" wp14:editId="2EFF146E">
              <wp:simplePos x="0" y="0"/>
              <wp:positionH relativeFrom="column">
                <wp:posOffset>-892810</wp:posOffset>
              </wp:positionH>
              <wp:positionV relativeFrom="paragraph">
                <wp:posOffset>-173355</wp:posOffset>
              </wp:positionV>
              <wp:extent cx="7559040" cy="7620"/>
              <wp:effectExtent l="0" t="0" r="3810" b="11430"/>
              <wp:wrapNone/>
              <wp:docPr id="8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59040" cy="76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13AC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70.3pt;margin-top:-13.65pt;width:595.2pt;height: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9443B" w14:textId="11125880" w:rsidR="00765CD2" w:rsidRDefault="009F7EC6" w:rsidP="00456A3C">
    <w:pPr>
      <w:pStyle w:val="Kopfzeile"/>
      <w:tabs>
        <w:tab w:val="clear" w:pos="4536"/>
        <w:tab w:val="clear" w:pos="9072"/>
        <w:tab w:val="left" w:pos="5716"/>
      </w:tabs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9253485" wp14:editId="6B8628E9">
              <wp:simplePos x="0" y="0"/>
              <wp:positionH relativeFrom="column">
                <wp:posOffset>-174598</wp:posOffset>
              </wp:positionH>
              <wp:positionV relativeFrom="paragraph">
                <wp:posOffset>-286275</wp:posOffset>
              </wp:positionV>
              <wp:extent cx="3079750" cy="202565"/>
              <wp:effectExtent l="0" t="0" r="0" b="0"/>
              <wp:wrapNone/>
              <wp:docPr id="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9750" cy="202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3D41F" w14:textId="66848090" w:rsidR="00765CD2" w:rsidRPr="00F24CE3" w:rsidRDefault="00765CD2">
                          <w:pPr>
                            <w:rPr>
                              <w:rFonts w:ascii="Tahoma" w:hAnsi="Tahoma" w:cs="Tahoma"/>
                              <w:sz w:val="11"/>
                              <w:szCs w:val="11"/>
                              <w:u w:val="single"/>
                            </w:rPr>
                          </w:pPr>
                          <w:r w:rsidRPr="00F24CE3">
                            <w:rPr>
                              <w:rFonts w:ascii="Tahoma" w:hAnsi="Tahoma" w:cs="Tahoma"/>
                              <w:sz w:val="11"/>
                              <w:szCs w:val="11"/>
                              <w:u w:val="single"/>
                            </w:rPr>
                            <w:t xml:space="preserve">Westdeutscher Tischtennis-Verband e.V. – </w:t>
                          </w:r>
                          <w:r w:rsidR="00E805B6">
                            <w:rPr>
                              <w:rFonts w:ascii="Tahoma" w:hAnsi="Tahoma" w:cs="Tahoma"/>
                              <w:sz w:val="11"/>
                              <w:szCs w:val="11"/>
                              <w:u w:val="single"/>
                            </w:rPr>
                            <w:t>Ostwestfalen-Nord</w:t>
                          </w:r>
                        </w:p>
                        <w:p w14:paraId="689B78CF" w14:textId="77777777" w:rsidR="009F7EC6" w:rsidRDefault="009F7EC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25348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13.75pt;margin-top:-22.55pt;width:242.5pt;height:15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" stroked="f">
              <v:textbox>
                <w:txbxContent>
                  <w:p w14:paraId="3993D41F" w14:textId="66848090" w:rsidR="00765CD2" w:rsidRPr="00F24CE3" w:rsidRDefault="00765CD2">
                    <w:pPr>
                      <w:rPr>
                        <w:rFonts w:ascii="Tahoma" w:hAnsi="Tahoma" w:cs="Tahoma"/>
                        <w:sz w:val="11"/>
                        <w:szCs w:val="11"/>
                        <w:u w:val="single"/>
                      </w:rPr>
                    </w:pPr>
                    <w:r w:rsidRPr="00F24CE3">
                      <w:rPr>
                        <w:rFonts w:ascii="Tahoma" w:hAnsi="Tahoma" w:cs="Tahoma"/>
                        <w:sz w:val="11"/>
                        <w:szCs w:val="11"/>
                        <w:u w:val="single"/>
                      </w:rPr>
                      <w:t xml:space="preserve">Westdeutscher Tischtennis-Verband e.V. – </w:t>
                    </w:r>
                    <w:r w:rsidR="00E805B6">
                      <w:rPr>
                        <w:rFonts w:ascii="Tahoma" w:hAnsi="Tahoma" w:cs="Tahoma"/>
                        <w:sz w:val="11"/>
                        <w:szCs w:val="11"/>
                        <w:u w:val="single"/>
                      </w:rPr>
                      <w:t>Ostwestfalen-Nord</w:t>
                    </w:r>
                  </w:p>
                  <w:p w14:paraId="689B78CF" w14:textId="77777777" w:rsidR="009F7EC6" w:rsidRDefault="009F7EC6"/>
                </w:txbxContent>
              </v:textbox>
            </v:shape>
          </w:pict>
        </mc:Fallback>
      </mc:AlternateContent>
    </w:r>
    <w:r w:rsidR="00456A3C">
      <w:rPr>
        <w:noProof/>
        <w:lang w:eastAsia="de-DE"/>
      </w:rPr>
      <w:drawing>
        <wp:anchor distT="0" distB="0" distL="114300" distR="114300" simplePos="0" relativeHeight="251661824" behindDoc="0" locked="0" layoutInCell="1" allowOverlap="1" wp14:anchorId="7A9CF625" wp14:editId="1FBC7FD3">
          <wp:simplePos x="0" y="0"/>
          <wp:positionH relativeFrom="page">
            <wp:align>right</wp:align>
          </wp:positionH>
          <wp:positionV relativeFrom="paragraph">
            <wp:posOffset>2374250</wp:posOffset>
          </wp:positionV>
          <wp:extent cx="7509600" cy="6570000"/>
          <wp:effectExtent l="0" t="0" r="0" b="2540"/>
          <wp:wrapNone/>
          <wp:docPr id="5" name="Grafik 5" descr="Ein Bild, das Text enthält.&#10;&#10;Automatisch generierte Beschreibu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 descr="Ein Bild, das Text enthält.&#10;&#10;Automatisch generierte Beschreibu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9600" cy="65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14EA">
      <w:rPr>
        <w:noProof/>
        <w:lang w:eastAsia="de-DE"/>
      </w:rPr>
      <w:drawing>
        <wp:anchor distT="0" distB="0" distL="114300" distR="114300" simplePos="0" relativeHeight="251656704" behindDoc="0" locked="0" layoutInCell="1" allowOverlap="1" wp14:anchorId="5B0189D5" wp14:editId="234ABEC7">
          <wp:simplePos x="0" y="0"/>
          <wp:positionH relativeFrom="column">
            <wp:posOffset>4385945</wp:posOffset>
          </wp:positionH>
          <wp:positionV relativeFrom="paragraph">
            <wp:posOffset>-1366520</wp:posOffset>
          </wp:positionV>
          <wp:extent cx="1795377" cy="1198799"/>
          <wp:effectExtent l="0" t="0" r="0" b="1905"/>
          <wp:wrapNone/>
          <wp:docPr id="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ld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377" cy="11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274F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776" behindDoc="1" locked="1" layoutInCell="0" allowOverlap="0" wp14:anchorId="198D9F4E" wp14:editId="0530770F">
              <wp:simplePos x="0" y="0"/>
              <wp:positionH relativeFrom="margin">
                <wp:posOffset>-100330</wp:posOffset>
              </wp:positionH>
              <wp:positionV relativeFrom="margin">
                <wp:posOffset>-308610</wp:posOffset>
              </wp:positionV>
              <wp:extent cx="2072640" cy="1238250"/>
              <wp:effectExtent l="0" t="0" r="0" b="0"/>
              <wp:wrapSquare wrapText="bothSides"/>
              <wp:docPr id="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2640" cy="1238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D482E" w14:textId="4ED06D0B" w:rsidR="00765CD2" w:rsidRPr="00C70AE3" w:rsidRDefault="00456A3C" w:rsidP="00456A3C">
                          <w:pPr>
                            <w:spacing w:before="120" w:after="120" w:line="240" w:lineRule="auto"/>
                            <w:rPr>
                              <w:rFonts w:ascii="Tahoma" w:hAnsi="Tahoma" w:cs="Tahoma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C70AE3">
                            <w:rPr>
                              <w:rFonts w:ascii="Tahoma" w:hAnsi="Tahoma" w:cs="Tahoma"/>
                              <w:b/>
                              <w:bCs/>
                              <w:sz w:val="32"/>
                              <w:szCs w:val="32"/>
                            </w:rPr>
                            <w:t>Verein:</w:t>
                          </w:r>
                        </w:p>
                        <w:p w14:paraId="6FBB7772" w14:textId="68411D70" w:rsidR="00765CD2" w:rsidRPr="002E7BB1" w:rsidRDefault="00456A3C" w:rsidP="00456A3C">
                          <w:pPr>
                            <w:spacing w:before="120" w:after="120" w:line="240" w:lineRule="auto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Ansprechpartner:</w:t>
                          </w:r>
                        </w:p>
                        <w:p w14:paraId="05E245D5" w14:textId="40C6A574" w:rsidR="00765CD2" w:rsidRDefault="00456A3C" w:rsidP="00456A3C">
                          <w:pPr>
                            <w:spacing w:before="120" w:after="120"/>
                            <w:rPr>
                              <w:rFonts w:ascii="Tahoma" w:hAnsi="Tahoma" w:cs="Tahoma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00000"/>
                              <w:sz w:val="18"/>
                              <w:szCs w:val="18"/>
                            </w:rPr>
                            <w:t>Telefonnummer:</w:t>
                          </w:r>
                        </w:p>
                        <w:p w14:paraId="1122C613" w14:textId="49269C2B" w:rsidR="00456A3C" w:rsidRPr="00147EF1" w:rsidRDefault="00456A3C" w:rsidP="00456A3C">
                          <w:pPr>
                            <w:spacing w:before="120" w:after="120"/>
                            <w:rPr>
                              <w:rFonts w:ascii="Tahoma" w:hAnsi="Tahoma" w:cs="Tahoma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000000"/>
                              <w:sz w:val="18"/>
                              <w:szCs w:val="18"/>
                            </w:rPr>
                            <w:t>E-Mail:</w:t>
                          </w:r>
                        </w:p>
                        <w:p w14:paraId="549DA1C4" w14:textId="77777777" w:rsidR="00765CD2" w:rsidRPr="00147EF1" w:rsidRDefault="00765CD2" w:rsidP="00140E97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14:paraId="3E53CE8B" w14:textId="77777777" w:rsidR="00765CD2" w:rsidRPr="00147EF1" w:rsidRDefault="00765CD2" w:rsidP="00140E97">
                          <w:pPr>
                            <w:rPr>
                              <w:rFonts w:ascii="Tahoma" w:hAnsi="Tahoma" w:cs="Tahoma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30278B61" w14:textId="77777777" w:rsidR="00765CD2" w:rsidRPr="00DD0953" w:rsidRDefault="00765CD2" w:rsidP="00140E97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8D9F4E" id="_x0000_s1027" type="#_x0000_t202" style="position:absolute;margin-left:-7.9pt;margin-top:-24.3pt;width:163.2pt;height:97.5pt;z-index:-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" o:allowincell="f" o:allowoverlap="f" filled="f" stroked="f">
              <v:textbox>
                <w:txbxContent>
                  <w:p w14:paraId="2B2D482E" w14:textId="4ED06D0B" w:rsidR="00765CD2" w:rsidRPr="00C70AE3" w:rsidRDefault="00456A3C" w:rsidP="00456A3C">
                    <w:pPr>
                      <w:spacing w:before="120" w:after="120" w:line="240" w:lineRule="auto"/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</w:pPr>
                    <w:r w:rsidRPr="00C70AE3"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  <w:t>Verein:</w:t>
                    </w:r>
                  </w:p>
                  <w:p w14:paraId="6FBB7772" w14:textId="68411D70" w:rsidR="00765CD2" w:rsidRPr="002E7BB1" w:rsidRDefault="00456A3C" w:rsidP="00456A3C">
                    <w:pPr>
                      <w:spacing w:before="120" w:after="120" w:line="240" w:lineRule="auto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  <w:szCs w:val="18"/>
                      </w:rPr>
                      <w:t>Ansprechpartner:</w:t>
                    </w:r>
                  </w:p>
                  <w:p w14:paraId="05E245D5" w14:textId="40C6A574" w:rsidR="00765CD2" w:rsidRDefault="00456A3C" w:rsidP="00456A3C">
                    <w:pPr>
                      <w:spacing w:before="120" w:after="120"/>
                      <w:rPr>
                        <w:rFonts w:ascii="Tahoma" w:hAnsi="Tahoma" w:cs="Tahoma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color w:val="000000"/>
                        <w:sz w:val="18"/>
                        <w:szCs w:val="18"/>
                      </w:rPr>
                      <w:t>Telefonnummer:</w:t>
                    </w:r>
                  </w:p>
                  <w:p w14:paraId="1122C613" w14:textId="49269C2B" w:rsidR="00456A3C" w:rsidRPr="00147EF1" w:rsidRDefault="00456A3C" w:rsidP="00456A3C">
                    <w:pPr>
                      <w:spacing w:before="120" w:after="120"/>
                      <w:rPr>
                        <w:rFonts w:ascii="Tahoma" w:hAnsi="Tahoma" w:cs="Tahoma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color w:val="000000"/>
                        <w:sz w:val="18"/>
                        <w:szCs w:val="18"/>
                      </w:rPr>
                      <w:t>E-Mail:</w:t>
                    </w:r>
                  </w:p>
                  <w:p w14:paraId="549DA1C4" w14:textId="77777777" w:rsidR="00765CD2" w:rsidRPr="00147EF1" w:rsidRDefault="00765CD2" w:rsidP="00140E97">
                    <w:pPr>
                      <w:spacing w:after="0"/>
                      <w:jc w:val="center"/>
                      <w:rPr>
                        <w:rFonts w:ascii="Tahoma" w:hAnsi="Tahoma" w:cs="Tahoma"/>
                        <w:b/>
                        <w:color w:val="000000"/>
                        <w:sz w:val="18"/>
                        <w:szCs w:val="18"/>
                      </w:rPr>
                    </w:pPr>
                  </w:p>
                  <w:p w14:paraId="3E53CE8B" w14:textId="77777777" w:rsidR="00765CD2" w:rsidRPr="00147EF1" w:rsidRDefault="00765CD2" w:rsidP="00140E97">
                    <w:pPr>
                      <w:rPr>
                        <w:rFonts w:ascii="Tahoma" w:hAnsi="Tahoma" w:cs="Tahoma"/>
                        <w:color w:val="000000"/>
                        <w:sz w:val="20"/>
                        <w:szCs w:val="20"/>
                      </w:rPr>
                    </w:pPr>
                  </w:p>
                  <w:p w14:paraId="30278B61" w14:textId="77777777" w:rsidR="00765CD2" w:rsidRPr="00DD0953" w:rsidRDefault="00765CD2" w:rsidP="00140E97">
                    <w:pPr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26EE5"/>
    <w:multiLevelType w:val="hybridMultilevel"/>
    <w:tmpl w:val="E75423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00904"/>
    <w:multiLevelType w:val="hybridMultilevel"/>
    <w:tmpl w:val="6D3870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551808">
    <w:abstractNumId w:val="0"/>
  </w:num>
  <w:num w:numId="2" w16cid:durableId="723526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0A9"/>
    <w:rsid w:val="00001262"/>
    <w:rsid w:val="00012F12"/>
    <w:rsid w:val="0004145C"/>
    <w:rsid w:val="00043B4F"/>
    <w:rsid w:val="000821EC"/>
    <w:rsid w:val="000939F7"/>
    <w:rsid w:val="000B0691"/>
    <w:rsid w:val="000C0B4C"/>
    <w:rsid w:val="000C66F1"/>
    <w:rsid w:val="00121C51"/>
    <w:rsid w:val="00134646"/>
    <w:rsid w:val="00140E97"/>
    <w:rsid w:val="00147EF1"/>
    <w:rsid w:val="001819D5"/>
    <w:rsid w:val="001A7633"/>
    <w:rsid w:val="001C2A2A"/>
    <w:rsid w:val="001C5D89"/>
    <w:rsid w:val="001E383E"/>
    <w:rsid w:val="001F7830"/>
    <w:rsid w:val="002216A5"/>
    <w:rsid w:val="00231C3E"/>
    <w:rsid w:val="00270F7C"/>
    <w:rsid w:val="00275792"/>
    <w:rsid w:val="002774CB"/>
    <w:rsid w:val="00280FF4"/>
    <w:rsid w:val="002915FF"/>
    <w:rsid w:val="002C3AA5"/>
    <w:rsid w:val="002D1E76"/>
    <w:rsid w:val="002D450F"/>
    <w:rsid w:val="002E1B4A"/>
    <w:rsid w:val="002E67AD"/>
    <w:rsid w:val="002E6FD7"/>
    <w:rsid w:val="002F650B"/>
    <w:rsid w:val="003162DF"/>
    <w:rsid w:val="003177E1"/>
    <w:rsid w:val="00322201"/>
    <w:rsid w:val="00372065"/>
    <w:rsid w:val="003866C7"/>
    <w:rsid w:val="00395E55"/>
    <w:rsid w:val="003B6048"/>
    <w:rsid w:val="003B7890"/>
    <w:rsid w:val="003E4C32"/>
    <w:rsid w:val="003F66E1"/>
    <w:rsid w:val="003F6C7A"/>
    <w:rsid w:val="00420534"/>
    <w:rsid w:val="004473A8"/>
    <w:rsid w:val="00456A3C"/>
    <w:rsid w:val="00462B9C"/>
    <w:rsid w:val="00465033"/>
    <w:rsid w:val="00494805"/>
    <w:rsid w:val="004A55D6"/>
    <w:rsid w:val="004D1BC8"/>
    <w:rsid w:val="004E3C8F"/>
    <w:rsid w:val="004F3BFA"/>
    <w:rsid w:val="004F6A5C"/>
    <w:rsid w:val="00544DC6"/>
    <w:rsid w:val="00556FD1"/>
    <w:rsid w:val="005714EA"/>
    <w:rsid w:val="005C49E4"/>
    <w:rsid w:val="005C7F5B"/>
    <w:rsid w:val="005F7FB2"/>
    <w:rsid w:val="006044BC"/>
    <w:rsid w:val="00631042"/>
    <w:rsid w:val="00672F1E"/>
    <w:rsid w:val="006A2A4E"/>
    <w:rsid w:val="006A2D53"/>
    <w:rsid w:val="006A3AF3"/>
    <w:rsid w:val="006B7031"/>
    <w:rsid w:val="006C46B2"/>
    <w:rsid w:val="006D3C89"/>
    <w:rsid w:val="006F091D"/>
    <w:rsid w:val="006F4A40"/>
    <w:rsid w:val="00706900"/>
    <w:rsid w:val="00725F2E"/>
    <w:rsid w:val="00734774"/>
    <w:rsid w:val="00736A98"/>
    <w:rsid w:val="007376B2"/>
    <w:rsid w:val="007377E9"/>
    <w:rsid w:val="00763269"/>
    <w:rsid w:val="00765CD2"/>
    <w:rsid w:val="00772B1A"/>
    <w:rsid w:val="007966E7"/>
    <w:rsid w:val="00796BED"/>
    <w:rsid w:val="007B5BAC"/>
    <w:rsid w:val="007B683A"/>
    <w:rsid w:val="007F29F9"/>
    <w:rsid w:val="00800E4B"/>
    <w:rsid w:val="00810D55"/>
    <w:rsid w:val="00872319"/>
    <w:rsid w:val="00876A92"/>
    <w:rsid w:val="00877073"/>
    <w:rsid w:val="0088274F"/>
    <w:rsid w:val="0088347C"/>
    <w:rsid w:val="008B1D94"/>
    <w:rsid w:val="008B5500"/>
    <w:rsid w:val="008B6BC7"/>
    <w:rsid w:val="008D20D7"/>
    <w:rsid w:val="008E5FEA"/>
    <w:rsid w:val="008F31CF"/>
    <w:rsid w:val="008F47EC"/>
    <w:rsid w:val="008F58E8"/>
    <w:rsid w:val="00922B46"/>
    <w:rsid w:val="00926FEA"/>
    <w:rsid w:val="009445F4"/>
    <w:rsid w:val="00944A9E"/>
    <w:rsid w:val="00947A38"/>
    <w:rsid w:val="00963DBC"/>
    <w:rsid w:val="00982A9C"/>
    <w:rsid w:val="009B7CA9"/>
    <w:rsid w:val="009C64FA"/>
    <w:rsid w:val="009E06E2"/>
    <w:rsid w:val="009F3E54"/>
    <w:rsid w:val="009F7EC6"/>
    <w:rsid w:val="00A03631"/>
    <w:rsid w:val="00A91BDF"/>
    <w:rsid w:val="00A94807"/>
    <w:rsid w:val="00AB37A1"/>
    <w:rsid w:val="00AC3BA3"/>
    <w:rsid w:val="00AE6DEC"/>
    <w:rsid w:val="00B02A82"/>
    <w:rsid w:val="00B22800"/>
    <w:rsid w:val="00B24C37"/>
    <w:rsid w:val="00B33982"/>
    <w:rsid w:val="00B47E62"/>
    <w:rsid w:val="00B53A77"/>
    <w:rsid w:val="00B60D81"/>
    <w:rsid w:val="00B65ABF"/>
    <w:rsid w:val="00B9476F"/>
    <w:rsid w:val="00BA66BA"/>
    <w:rsid w:val="00BB52DA"/>
    <w:rsid w:val="00BF0F63"/>
    <w:rsid w:val="00C16B0E"/>
    <w:rsid w:val="00C43F22"/>
    <w:rsid w:val="00C444D1"/>
    <w:rsid w:val="00C70AE3"/>
    <w:rsid w:val="00C830E3"/>
    <w:rsid w:val="00C9225E"/>
    <w:rsid w:val="00C958E4"/>
    <w:rsid w:val="00CA1171"/>
    <w:rsid w:val="00CA7082"/>
    <w:rsid w:val="00CB4338"/>
    <w:rsid w:val="00CB5121"/>
    <w:rsid w:val="00D01007"/>
    <w:rsid w:val="00D20B46"/>
    <w:rsid w:val="00D34E43"/>
    <w:rsid w:val="00D40670"/>
    <w:rsid w:val="00D72721"/>
    <w:rsid w:val="00D801B6"/>
    <w:rsid w:val="00D816C9"/>
    <w:rsid w:val="00D92A83"/>
    <w:rsid w:val="00DA6360"/>
    <w:rsid w:val="00DA7B8A"/>
    <w:rsid w:val="00DC64AC"/>
    <w:rsid w:val="00DD2230"/>
    <w:rsid w:val="00DE54B6"/>
    <w:rsid w:val="00DF1FEA"/>
    <w:rsid w:val="00E053E0"/>
    <w:rsid w:val="00E1019E"/>
    <w:rsid w:val="00E27C48"/>
    <w:rsid w:val="00E700B6"/>
    <w:rsid w:val="00E805B6"/>
    <w:rsid w:val="00E8360F"/>
    <w:rsid w:val="00E85BDF"/>
    <w:rsid w:val="00EC1AED"/>
    <w:rsid w:val="00EE6E93"/>
    <w:rsid w:val="00F24CE3"/>
    <w:rsid w:val="00F41A6D"/>
    <w:rsid w:val="00F64D89"/>
    <w:rsid w:val="00FD7DFE"/>
    <w:rsid w:val="00FE50A9"/>
    <w:rsid w:val="00FE7743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3731B"/>
  <w15:docId w15:val="{8F9D63CF-56A6-4676-ADC8-F32D6B04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26FEA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E50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50A9"/>
  </w:style>
  <w:style w:type="paragraph" w:styleId="Fuzeile">
    <w:name w:val="footer"/>
    <w:basedOn w:val="Standard"/>
    <w:link w:val="FuzeileZchn"/>
    <w:uiPriority w:val="99"/>
    <w:unhideWhenUsed/>
    <w:rsid w:val="00FE50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E50A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5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FE50A9"/>
    <w:rPr>
      <w:rFonts w:ascii="Tahoma" w:hAnsi="Tahoma" w:cs="Tahoma"/>
      <w:sz w:val="16"/>
      <w:szCs w:val="16"/>
    </w:rPr>
  </w:style>
  <w:style w:type="character" w:customStyle="1" w:styleId="nr">
    <w:name w:val="nr"/>
    <w:rsid w:val="00140E97"/>
  </w:style>
  <w:style w:type="table" w:styleId="Tabellenraster">
    <w:name w:val="Table Grid"/>
    <w:basedOn w:val="NormaleTabelle"/>
    <w:uiPriority w:val="59"/>
    <w:rsid w:val="0045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70AE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70AE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7B6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dger.terhechte@web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7CFE0-79D8-404C-9CD5-580FC7AF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Earthwind</dc:creator>
  <cp:lastModifiedBy>Ludger Terhechte</cp:lastModifiedBy>
  <cp:revision>2</cp:revision>
  <dcterms:created xsi:type="dcterms:W3CDTF">2026-07-30T10:27:00Z</dcterms:created>
  <dcterms:modified xsi:type="dcterms:W3CDTF">2026-07-30T10:27:00Z</dcterms:modified>
</cp:coreProperties>
</file>